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6" w:lineRule="exact"/>
      </w:pPr>
      <w:r>
        <w:rPr>
          <w:rFonts w:hint="eastAsia" w:ascii="宋体" w:hAnsi="宋体"/>
          <w:spacing w:val="-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-266065</wp:posOffset>
                </wp:positionH>
                <wp:positionV relativeFrom="page">
                  <wp:posOffset>9947910</wp:posOffset>
                </wp:positionV>
                <wp:extent cx="6120130" cy="0"/>
                <wp:effectExtent l="29210" t="32385" r="32385" b="342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95pt;margin-top:783.3pt;height:0pt;width:481.9pt;mso-position-vertical-relative:page;z-index:-251654144;mso-width-relative:page;mso-height-relative:page;" filled="f" stroked="t" coordsize="21600,21600" o:gfxdata="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DgaLdYAAAANAQAADwAAAAAAAAABACAAAAAiAAAAZHJzL2Rvd25yZXYueG1sUEsBAhQAFAAA&#10;AAgAh07iQOWPtIjxAQAAvAMAAA4AAAAAAAAAAQAgAAAAJQEAAGRycy9lMm9Eb2MueG1sUEsFBgAA&#10;AAAGAAYAWQEAAIg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pacing w:val="-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1016635</wp:posOffset>
                </wp:positionV>
                <wp:extent cx="5599430" cy="701040"/>
                <wp:effectExtent l="0" t="0" r="381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eastAsia="方正小标宋简体"/>
                                <w:b/>
                                <w:color w:val="FF0000"/>
                                <w:spacing w:val="100"/>
                                <w:w w:val="7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color w:val="FF0000"/>
                                <w:spacing w:val="120"/>
                                <w:w w:val="80"/>
                                <w:sz w:val="94"/>
                                <w:szCs w:val="80"/>
                              </w:rPr>
                              <w:t>黄山市气象局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80.05pt;height:55.2pt;width:440.9pt;mso-position-vertical-relative:page;z-index:-251655168;mso-width-relative:page;mso-height-relative:page;" filled="f" stroked="f" coordsize="21600,21600" o:gfxdata="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YC7+1wAAAAkBAAAPAAAAAAAAAAEAIAAA&#10;ACIAAABkcnMvZG93bnJldi54bWxQSwECFAAUAAAACACHTuJAS+W8kw0CAAAF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eastAsia="方正小标宋简体"/>
                          <w:b/>
                          <w:color w:val="FF0000"/>
                          <w:spacing w:val="100"/>
                          <w:w w:val="77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spacing w:val="120"/>
                          <w:w w:val="80"/>
                          <w:sz w:val="94"/>
                          <w:szCs w:val="80"/>
                        </w:rPr>
                        <w:t>黄山市气象局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6" w:lineRule="exact"/>
      </w:pPr>
      <w:r>
        <w:rPr>
          <w:rFonts w:ascii="仿宋_GB2312"/>
          <w:spacing w:val="-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1981200</wp:posOffset>
                </wp:positionV>
                <wp:extent cx="2821305" cy="349885"/>
                <wp:effectExtent l="0" t="0" r="635" b="25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156pt;height:27.55pt;width:222.15pt;mso-position-vertical-relative:page;z-index:-251657216;mso-width-relative:page;mso-height-relative:page;" filled="f" stroked="f" coordsize="21600,21600" o:gfxdata="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9MHA2AAAAAkBAAAPAAAAAAAAAAEA&#10;IAAAACIAAABkcnMvZG93bnJldi54bWxQSwECFAAUAAAACACHTuJAkbzOpA8CAAAFBAAADgAAAAAA&#10;AAABACAAAAAn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Cs w:val="32"/>
        </w:rPr>
      </w:pPr>
      <w:r>
        <w:rPr>
          <w:rFonts w:ascii="仿宋_GB2312"/>
          <w:spacing w:val="-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-263525</wp:posOffset>
                </wp:positionH>
                <wp:positionV relativeFrom="page">
                  <wp:posOffset>1857375</wp:posOffset>
                </wp:positionV>
                <wp:extent cx="6120130" cy="0"/>
                <wp:effectExtent l="31750" t="28575" r="2984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75pt;margin-top:146.25pt;height:0pt;width:481.9pt;mso-position-vertical-relative:page;z-index:-251656192;mso-width-relative:page;mso-height-relative:page;" filled="f" stroked="t" coordsize="21600,21600" o:gfxdata="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2A6A1QAAAAsBAAAPAAAAAAAAAAEAIAAAACIAAABkcnMvZG93bnJldi54bWxQSwECFAAUAAAA&#10;CACHTuJAKMk38fEBAAC8AwAADgAAAAAAAAABACAAAAAkAQAAZHJzL2Uyb0RvYy54bWxQSwUGAAAA&#10;AAYABgBZAQAAh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right="-241"/>
        <w:jc w:val="center"/>
        <w:rPr>
          <w:rFonts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关于征求《关于推进人工</w:t>
      </w:r>
      <w:r>
        <w:rPr>
          <w:rFonts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影响天气工作高质量</w:t>
      </w:r>
      <w:r>
        <w:rPr>
          <w:rFonts w:hint="eastAsia"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发展</w:t>
      </w:r>
      <w:r>
        <w:rPr>
          <w:rFonts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的实施意见（</w:t>
      </w:r>
      <w:r>
        <w:rPr>
          <w:rFonts w:hint="eastAsia"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征求</w:t>
      </w:r>
      <w:r>
        <w:rPr>
          <w:rFonts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意见稿）</w:t>
      </w:r>
      <w:r>
        <w:rPr>
          <w:rFonts w:hint="eastAsia"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》</w:t>
      </w:r>
    </w:p>
    <w:p>
      <w:pPr>
        <w:widowControl/>
        <w:shd w:val="clear" w:color="auto" w:fill="FFFFFF"/>
        <w:spacing w:line="560" w:lineRule="exact"/>
        <w:ind w:right="-241"/>
        <w:jc w:val="center"/>
        <w:rPr>
          <w:rFonts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color w:val="333333"/>
          <w:spacing w:val="8"/>
          <w:kern w:val="0"/>
          <w:sz w:val="44"/>
          <w:szCs w:val="44"/>
        </w:rPr>
        <w:t>意见的函</w:t>
      </w:r>
    </w:p>
    <w:p>
      <w:pPr>
        <w:spacing w:line="560" w:lineRule="exact"/>
        <w:ind w:firstLine="420" w:firstLineChars="200"/>
        <w:rPr>
          <w:rFonts w:ascii="仿宋_GB231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各区、县人民政府，黄山</w:t>
      </w:r>
      <w:r>
        <w:rPr>
          <w:rFonts w:ascii="仿宋_GB2312" w:eastAsia="仿宋_GB2312"/>
          <w:sz w:val="32"/>
          <w:szCs w:val="32"/>
        </w:rPr>
        <w:t>风景区管委会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黄山经济开发区管委会，黄山现代服务业产业园管委会，市直</w:t>
      </w:r>
      <w:r>
        <w:rPr>
          <w:rFonts w:ascii="仿宋_GB2312" w:hAnsi="仿宋_GB2312" w:eastAsia="仿宋_GB2312" w:cs="仿宋_GB2312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驻黄有关单位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服务对象及社会公众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为加快推进我市人工影响天气工作高质量发展，强化人工影响天气在粮食安全、生态文明建设、重大活动及应急工作中的服务保障作用，我</w:t>
      </w:r>
      <w:r>
        <w:rPr>
          <w:rFonts w:ascii="仿宋_GB2312" w:eastAsia="仿宋_GB2312"/>
          <w:sz w:val="32"/>
          <w:szCs w:val="32"/>
        </w:rPr>
        <w:t>局组织</w:t>
      </w:r>
      <w:r>
        <w:rPr>
          <w:rFonts w:hint="eastAsia" w:ascii="仿宋_GB2312" w:eastAsia="仿宋_GB2312"/>
          <w:sz w:val="32"/>
          <w:szCs w:val="32"/>
        </w:rPr>
        <w:t>起草了《关于推进人工影响</w:t>
      </w:r>
      <w:r>
        <w:rPr>
          <w:rFonts w:ascii="仿宋_GB2312" w:eastAsia="仿宋_GB2312"/>
          <w:sz w:val="32"/>
          <w:szCs w:val="32"/>
        </w:rPr>
        <w:t>天气工作高质量发展的实施意见</w:t>
      </w:r>
      <w:r>
        <w:rPr>
          <w:rFonts w:hint="eastAsia" w:ascii="仿宋_GB2312" w:eastAsia="仿宋_GB2312"/>
          <w:sz w:val="32"/>
          <w:szCs w:val="32"/>
        </w:rPr>
        <w:t>（征求意见稿）》，</w:t>
      </w:r>
      <w:r>
        <w:rPr>
          <w:rFonts w:ascii="Times New Roman" w:hAnsi="Times New Roman" w:eastAsia="仿宋_GB2312" w:cs="Times New Roman"/>
          <w:sz w:val="32"/>
          <w:szCs w:val="32"/>
        </w:rPr>
        <w:t>现印发给你们，请认真研究，结合工作实际，提出修改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意见</w:t>
      </w:r>
      <w:r>
        <w:rPr>
          <w:rFonts w:ascii="Times New Roman" w:hAnsi="Times New Roman" w:eastAsia="仿宋_GB2312" w:cs="Times New Roman"/>
          <w:sz w:val="32"/>
          <w:szCs w:val="32"/>
        </w:rPr>
        <w:t>或建议</w:t>
      </w:r>
      <w:r>
        <w:rPr>
          <w:rFonts w:hint="eastAsia" w:ascii="仿宋_GB2312" w:eastAsia="仿宋_GB2312"/>
          <w:sz w:val="32"/>
          <w:szCs w:val="32"/>
        </w:rPr>
        <w:t>，并于6月11日（周</w:t>
      </w:r>
      <w:r>
        <w:rPr>
          <w:rFonts w:ascii="仿宋_GB2312" w:eastAsia="仿宋_GB2312"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）下午下班前书面反馈至市气象局。如无意见，也请书面反馈。</w:t>
      </w:r>
    </w:p>
    <w:p>
      <w:pPr>
        <w:spacing w:line="56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请大家结合实际，实事求是，客观公正提出宝贵的意见建议，于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日前报至市气象局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业务科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，地址：黄山市屯溪区西海路17号</w:t>
      </w:r>
      <w:r>
        <w:rPr>
          <w:rFonts w:hint="eastAsia" w:ascii="仿宋_GB2312" w:eastAsia="仿宋_GB2312"/>
          <w:sz w:val="32"/>
          <w:szCs w:val="32"/>
        </w:rPr>
        <w:t>联系人：蒋曼，联系电话：257</w:t>
      </w:r>
      <w:r>
        <w:rPr>
          <w:rFonts w:ascii="仿宋_GB2312" w:eastAsia="仿宋_GB2312"/>
          <w:sz w:val="32"/>
          <w:szCs w:val="32"/>
        </w:rPr>
        <w:t>8034</w:t>
      </w:r>
      <w:r>
        <w:rPr>
          <w:rFonts w:hint="eastAsia" w:ascii="仿宋_GB2312" w:eastAsia="仿宋_GB2312"/>
          <w:sz w:val="32"/>
          <w:szCs w:val="32"/>
        </w:rPr>
        <w:t>，传真：2577917，邮箱</w:t>
      </w:r>
      <w:r>
        <w:rPr>
          <w:rFonts w:ascii="仿宋_GB2312" w:eastAsia="仿宋_GB2312"/>
          <w:sz w:val="32"/>
          <w:szCs w:val="32"/>
        </w:rPr>
        <w:t>：</w:t>
      </w:r>
      <w:r>
        <w:fldChar w:fldCharType="begin"/>
      </w:r>
      <w:r>
        <w:instrText xml:space="preserve"> HYPERLINK "mailto:418139754@qq.com" </w:instrText>
      </w:r>
      <w:r>
        <w:fldChar w:fldCharType="separate"/>
      </w:r>
      <w:r>
        <w:rPr>
          <w:rStyle w:val="6"/>
          <w:rFonts w:hint="eastAsia" w:ascii="仿宋_GB2312" w:eastAsia="仿宋_GB2312"/>
          <w:sz w:val="32"/>
          <w:szCs w:val="32"/>
        </w:rPr>
        <w:t>418139754</w:t>
      </w:r>
      <w:r>
        <w:rPr>
          <w:rStyle w:val="6"/>
          <w:rFonts w:ascii="仿宋_GB2312" w:eastAsia="仿宋_GB2312"/>
          <w:sz w:val="32"/>
          <w:szCs w:val="32"/>
        </w:rPr>
        <w:t>@qq.com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567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367" w:hanging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附件：关于推进人工影响</w:t>
      </w:r>
      <w:r>
        <w:rPr>
          <w:rFonts w:ascii="仿宋_GB2312" w:eastAsia="仿宋_GB2312"/>
          <w:sz w:val="32"/>
          <w:szCs w:val="32"/>
        </w:rPr>
        <w:t>天气工作高质量发展的实施意见</w:t>
      </w:r>
      <w:r>
        <w:rPr>
          <w:rFonts w:hint="eastAsia" w:ascii="仿宋_GB2312" w:eastAsia="仿宋_GB2312"/>
          <w:sz w:val="32"/>
          <w:szCs w:val="32"/>
        </w:rPr>
        <w:t>（征求意见稿）</w:t>
      </w:r>
    </w:p>
    <w:p>
      <w:pPr>
        <w:spacing w:line="560" w:lineRule="exact"/>
        <w:ind w:firstLine="1527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320" w:firstLine="152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黄山市气象局</w:t>
      </w:r>
    </w:p>
    <w:p>
      <w:pPr>
        <w:spacing w:line="560" w:lineRule="exact"/>
        <w:ind w:firstLine="152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2021年6月8日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3D"/>
    <w:rsid w:val="00002ECE"/>
    <w:rsid w:val="0000609D"/>
    <w:rsid w:val="00007490"/>
    <w:rsid w:val="000074D8"/>
    <w:rsid w:val="000119D5"/>
    <w:rsid w:val="00012426"/>
    <w:rsid w:val="000144CD"/>
    <w:rsid w:val="00015841"/>
    <w:rsid w:val="000164A8"/>
    <w:rsid w:val="0002113E"/>
    <w:rsid w:val="000214F5"/>
    <w:rsid w:val="00024D92"/>
    <w:rsid w:val="00037D58"/>
    <w:rsid w:val="00040952"/>
    <w:rsid w:val="00057869"/>
    <w:rsid w:val="000630E3"/>
    <w:rsid w:val="00067F2C"/>
    <w:rsid w:val="00074C5F"/>
    <w:rsid w:val="000823F6"/>
    <w:rsid w:val="00087841"/>
    <w:rsid w:val="000921AE"/>
    <w:rsid w:val="000A7FF4"/>
    <w:rsid w:val="000B0381"/>
    <w:rsid w:val="000B4B9F"/>
    <w:rsid w:val="000C37A9"/>
    <w:rsid w:val="000C5784"/>
    <w:rsid w:val="000C6A44"/>
    <w:rsid w:val="000D1CDD"/>
    <w:rsid w:val="000F0E66"/>
    <w:rsid w:val="000F2717"/>
    <w:rsid w:val="001026B7"/>
    <w:rsid w:val="0010308E"/>
    <w:rsid w:val="00110D02"/>
    <w:rsid w:val="00111BB6"/>
    <w:rsid w:val="00114216"/>
    <w:rsid w:val="00120A25"/>
    <w:rsid w:val="00126671"/>
    <w:rsid w:val="001408AB"/>
    <w:rsid w:val="001647CC"/>
    <w:rsid w:val="00166EBE"/>
    <w:rsid w:val="001706DC"/>
    <w:rsid w:val="001772B1"/>
    <w:rsid w:val="00181773"/>
    <w:rsid w:val="001909F6"/>
    <w:rsid w:val="001A3BC7"/>
    <w:rsid w:val="001A73CE"/>
    <w:rsid w:val="001D0D61"/>
    <w:rsid w:val="001D314F"/>
    <w:rsid w:val="001D5552"/>
    <w:rsid w:val="001E57B0"/>
    <w:rsid w:val="001F3584"/>
    <w:rsid w:val="001F6C56"/>
    <w:rsid w:val="00202F6B"/>
    <w:rsid w:val="002049DB"/>
    <w:rsid w:val="00206225"/>
    <w:rsid w:val="00213AAE"/>
    <w:rsid w:val="00215A55"/>
    <w:rsid w:val="00217EA0"/>
    <w:rsid w:val="00223347"/>
    <w:rsid w:val="0023145C"/>
    <w:rsid w:val="00241D54"/>
    <w:rsid w:val="002473B4"/>
    <w:rsid w:val="00256606"/>
    <w:rsid w:val="002775EC"/>
    <w:rsid w:val="002852E8"/>
    <w:rsid w:val="002A1155"/>
    <w:rsid w:val="002A1590"/>
    <w:rsid w:val="002D6244"/>
    <w:rsid w:val="002E4ED3"/>
    <w:rsid w:val="002F40A8"/>
    <w:rsid w:val="003007CB"/>
    <w:rsid w:val="003014A4"/>
    <w:rsid w:val="00301ABE"/>
    <w:rsid w:val="0030742B"/>
    <w:rsid w:val="00307D27"/>
    <w:rsid w:val="00311DCF"/>
    <w:rsid w:val="00314AE2"/>
    <w:rsid w:val="00317A74"/>
    <w:rsid w:val="003209E9"/>
    <w:rsid w:val="00344005"/>
    <w:rsid w:val="00345CCE"/>
    <w:rsid w:val="0035537D"/>
    <w:rsid w:val="00355800"/>
    <w:rsid w:val="00362C36"/>
    <w:rsid w:val="00371764"/>
    <w:rsid w:val="00374D1D"/>
    <w:rsid w:val="00377F73"/>
    <w:rsid w:val="00380521"/>
    <w:rsid w:val="003823DC"/>
    <w:rsid w:val="00390E59"/>
    <w:rsid w:val="003A38A7"/>
    <w:rsid w:val="003A4C23"/>
    <w:rsid w:val="003A5E08"/>
    <w:rsid w:val="003B48F9"/>
    <w:rsid w:val="003C0D4A"/>
    <w:rsid w:val="003F3FE2"/>
    <w:rsid w:val="003F5A46"/>
    <w:rsid w:val="00404D81"/>
    <w:rsid w:val="004101F1"/>
    <w:rsid w:val="00413370"/>
    <w:rsid w:val="00417630"/>
    <w:rsid w:val="004256E8"/>
    <w:rsid w:val="0043169D"/>
    <w:rsid w:val="00435994"/>
    <w:rsid w:val="00440CFB"/>
    <w:rsid w:val="00445349"/>
    <w:rsid w:val="00445482"/>
    <w:rsid w:val="00453C41"/>
    <w:rsid w:val="00464065"/>
    <w:rsid w:val="00471CC6"/>
    <w:rsid w:val="00474A30"/>
    <w:rsid w:val="004847BC"/>
    <w:rsid w:val="004916F3"/>
    <w:rsid w:val="004933AB"/>
    <w:rsid w:val="00495A14"/>
    <w:rsid w:val="00497C81"/>
    <w:rsid w:val="004A1FD1"/>
    <w:rsid w:val="004A5AC0"/>
    <w:rsid w:val="004B62C1"/>
    <w:rsid w:val="004C1BEF"/>
    <w:rsid w:val="004C2A43"/>
    <w:rsid w:val="004C4FAE"/>
    <w:rsid w:val="004C5D65"/>
    <w:rsid w:val="004D7D05"/>
    <w:rsid w:val="00502028"/>
    <w:rsid w:val="00507AF9"/>
    <w:rsid w:val="005132A8"/>
    <w:rsid w:val="00517153"/>
    <w:rsid w:val="005238DC"/>
    <w:rsid w:val="00525726"/>
    <w:rsid w:val="00541C4A"/>
    <w:rsid w:val="00546629"/>
    <w:rsid w:val="00551AB9"/>
    <w:rsid w:val="00552210"/>
    <w:rsid w:val="00564DCA"/>
    <w:rsid w:val="00580D59"/>
    <w:rsid w:val="005840E4"/>
    <w:rsid w:val="00594319"/>
    <w:rsid w:val="005A0637"/>
    <w:rsid w:val="005A089D"/>
    <w:rsid w:val="005B3788"/>
    <w:rsid w:val="005C076C"/>
    <w:rsid w:val="005C2759"/>
    <w:rsid w:val="005C6109"/>
    <w:rsid w:val="005D2DC6"/>
    <w:rsid w:val="005F7354"/>
    <w:rsid w:val="0060542A"/>
    <w:rsid w:val="00627D5B"/>
    <w:rsid w:val="00640DD9"/>
    <w:rsid w:val="00645F89"/>
    <w:rsid w:val="006502A1"/>
    <w:rsid w:val="00661D01"/>
    <w:rsid w:val="00673D63"/>
    <w:rsid w:val="006760B7"/>
    <w:rsid w:val="006806FA"/>
    <w:rsid w:val="00682026"/>
    <w:rsid w:val="006844D2"/>
    <w:rsid w:val="006862D7"/>
    <w:rsid w:val="00691416"/>
    <w:rsid w:val="006A2018"/>
    <w:rsid w:val="006B67C7"/>
    <w:rsid w:val="006B7239"/>
    <w:rsid w:val="006B732E"/>
    <w:rsid w:val="006C2863"/>
    <w:rsid w:val="006D237E"/>
    <w:rsid w:val="006F2F3D"/>
    <w:rsid w:val="006F4EDB"/>
    <w:rsid w:val="006F70D3"/>
    <w:rsid w:val="00705274"/>
    <w:rsid w:val="00710C86"/>
    <w:rsid w:val="007162E3"/>
    <w:rsid w:val="00717392"/>
    <w:rsid w:val="00725903"/>
    <w:rsid w:val="00726178"/>
    <w:rsid w:val="00735997"/>
    <w:rsid w:val="007541FD"/>
    <w:rsid w:val="00761132"/>
    <w:rsid w:val="00785053"/>
    <w:rsid w:val="007867B8"/>
    <w:rsid w:val="00787DCE"/>
    <w:rsid w:val="007A32AD"/>
    <w:rsid w:val="007A58DA"/>
    <w:rsid w:val="007A69BE"/>
    <w:rsid w:val="007B7058"/>
    <w:rsid w:val="007D01B4"/>
    <w:rsid w:val="007D2D4E"/>
    <w:rsid w:val="007E1BDB"/>
    <w:rsid w:val="007E7CE3"/>
    <w:rsid w:val="00801DE7"/>
    <w:rsid w:val="00803E23"/>
    <w:rsid w:val="00805401"/>
    <w:rsid w:val="00807932"/>
    <w:rsid w:val="00827112"/>
    <w:rsid w:val="0083630C"/>
    <w:rsid w:val="00837490"/>
    <w:rsid w:val="0084495A"/>
    <w:rsid w:val="008454AA"/>
    <w:rsid w:val="00855AA7"/>
    <w:rsid w:val="00872C23"/>
    <w:rsid w:val="00873496"/>
    <w:rsid w:val="00875820"/>
    <w:rsid w:val="00876825"/>
    <w:rsid w:val="008815E0"/>
    <w:rsid w:val="00893813"/>
    <w:rsid w:val="00897C9C"/>
    <w:rsid w:val="008A4421"/>
    <w:rsid w:val="008A489D"/>
    <w:rsid w:val="008B0608"/>
    <w:rsid w:val="008B25AC"/>
    <w:rsid w:val="008B598A"/>
    <w:rsid w:val="008B6CC3"/>
    <w:rsid w:val="008C0244"/>
    <w:rsid w:val="008C0D22"/>
    <w:rsid w:val="008C4E27"/>
    <w:rsid w:val="008D1D6D"/>
    <w:rsid w:val="008D7A5D"/>
    <w:rsid w:val="008E29FB"/>
    <w:rsid w:val="008E2CF7"/>
    <w:rsid w:val="008E6E3C"/>
    <w:rsid w:val="008F39D0"/>
    <w:rsid w:val="0091404F"/>
    <w:rsid w:val="00924D92"/>
    <w:rsid w:val="00934EDD"/>
    <w:rsid w:val="009365A3"/>
    <w:rsid w:val="00936D06"/>
    <w:rsid w:val="00937FEF"/>
    <w:rsid w:val="00950804"/>
    <w:rsid w:val="009567E1"/>
    <w:rsid w:val="00957B26"/>
    <w:rsid w:val="009620A8"/>
    <w:rsid w:val="0097342A"/>
    <w:rsid w:val="00974EC2"/>
    <w:rsid w:val="009774AB"/>
    <w:rsid w:val="00982239"/>
    <w:rsid w:val="00987207"/>
    <w:rsid w:val="00991979"/>
    <w:rsid w:val="00992D9C"/>
    <w:rsid w:val="009B25E7"/>
    <w:rsid w:val="009B3584"/>
    <w:rsid w:val="009B4709"/>
    <w:rsid w:val="009C0504"/>
    <w:rsid w:val="009E37BC"/>
    <w:rsid w:val="009E592D"/>
    <w:rsid w:val="009E6D2C"/>
    <w:rsid w:val="009F6060"/>
    <w:rsid w:val="00A01145"/>
    <w:rsid w:val="00A01756"/>
    <w:rsid w:val="00A1498E"/>
    <w:rsid w:val="00A345A5"/>
    <w:rsid w:val="00A40911"/>
    <w:rsid w:val="00A4436D"/>
    <w:rsid w:val="00A65C8D"/>
    <w:rsid w:val="00A74FAA"/>
    <w:rsid w:val="00A82114"/>
    <w:rsid w:val="00A82293"/>
    <w:rsid w:val="00A868F1"/>
    <w:rsid w:val="00A929A8"/>
    <w:rsid w:val="00A94B71"/>
    <w:rsid w:val="00A972FA"/>
    <w:rsid w:val="00AA4C9B"/>
    <w:rsid w:val="00AA5132"/>
    <w:rsid w:val="00AA551D"/>
    <w:rsid w:val="00AB611E"/>
    <w:rsid w:val="00AC0973"/>
    <w:rsid w:val="00AC1E62"/>
    <w:rsid w:val="00AC2254"/>
    <w:rsid w:val="00AC7805"/>
    <w:rsid w:val="00AE57DF"/>
    <w:rsid w:val="00AE7178"/>
    <w:rsid w:val="00AF0307"/>
    <w:rsid w:val="00AF2392"/>
    <w:rsid w:val="00B00A1D"/>
    <w:rsid w:val="00B039DC"/>
    <w:rsid w:val="00B10341"/>
    <w:rsid w:val="00B11E0F"/>
    <w:rsid w:val="00B13910"/>
    <w:rsid w:val="00B35717"/>
    <w:rsid w:val="00B50364"/>
    <w:rsid w:val="00B60915"/>
    <w:rsid w:val="00B66473"/>
    <w:rsid w:val="00B679B1"/>
    <w:rsid w:val="00B80E97"/>
    <w:rsid w:val="00B82A12"/>
    <w:rsid w:val="00B85639"/>
    <w:rsid w:val="00B908CC"/>
    <w:rsid w:val="00B92900"/>
    <w:rsid w:val="00BB43EA"/>
    <w:rsid w:val="00BD1223"/>
    <w:rsid w:val="00BE55C4"/>
    <w:rsid w:val="00BE73A0"/>
    <w:rsid w:val="00BF338B"/>
    <w:rsid w:val="00C254E6"/>
    <w:rsid w:val="00C340E6"/>
    <w:rsid w:val="00C34F03"/>
    <w:rsid w:val="00C36239"/>
    <w:rsid w:val="00C3786C"/>
    <w:rsid w:val="00C5199A"/>
    <w:rsid w:val="00C52A16"/>
    <w:rsid w:val="00C52C16"/>
    <w:rsid w:val="00C534B1"/>
    <w:rsid w:val="00C609B6"/>
    <w:rsid w:val="00C76CA0"/>
    <w:rsid w:val="00C83136"/>
    <w:rsid w:val="00C92AFF"/>
    <w:rsid w:val="00CA1BCA"/>
    <w:rsid w:val="00CA2941"/>
    <w:rsid w:val="00CA69FE"/>
    <w:rsid w:val="00CB106D"/>
    <w:rsid w:val="00CB489D"/>
    <w:rsid w:val="00CC7B32"/>
    <w:rsid w:val="00CE4299"/>
    <w:rsid w:val="00CF40BD"/>
    <w:rsid w:val="00D0028E"/>
    <w:rsid w:val="00D05808"/>
    <w:rsid w:val="00D11D07"/>
    <w:rsid w:val="00D16101"/>
    <w:rsid w:val="00D16FF2"/>
    <w:rsid w:val="00D17E94"/>
    <w:rsid w:val="00D25687"/>
    <w:rsid w:val="00D4146F"/>
    <w:rsid w:val="00D46340"/>
    <w:rsid w:val="00D46EAA"/>
    <w:rsid w:val="00D5365F"/>
    <w:rsid w:val="00D539AF"/>
    <w:rsid w:val="00D5496D"/>
    <w:rsid w:val="00D63E65"/>
    <w:rsid w:val="00D82663"/>
    <w:rsid w:val="00D87138"/>
    <w:rsid w:val="00D90C86"/>
    <w:rsid w:val="00D91C62"/>
    <w:rsid w:val="00D95906"/>
    <w:rsid w:val="00DB1484"/>
    <w:rsid w:val="00DB4EAA"/>
    <w:rsid w:val="00DC3672"/>
    <w:rsid w:val="00DC5B4C"/>
    <w:rsid w:val="00DD3642"/>
    <w:rsid w:val="00DE35CE"/>
    <w:rsid w:val="00E001E8"/>
    <w:rsid w:val="00E00347"/>
    <w:rsid w:val="00E00B5C"/>
    <w:rsid w:val="00E02B8C"/>
    <w:rsid w:val="00E07EBC"/>
    <w:rsid w:val="00E2578D"/>
    <w:rsid w:val="00E25C86"/>
    <w:rsid w:val="00E25FE4"/>
    <w:rsid w:val="00E359F7"/>
    <w:rsid w:val="00E35FDF"/>
    <w:rsid w:val="00E51E8F"/>
    <w:rsid w:val="00E7273F"/>
    <w:rsid w:val="00E77939"/>
    <w:rsid w:val="00E77FEB"/>
    <w:rsid w:val="00E83DC9"/>
    <w:rsid w:val="00E903D8"/>
    <w:rsid w:val="00E95A54"/>
    <w:rsid w:val="00EA1149"/>
    <w:rsid w:val="00EA4EC9"/>
    <w:rsid w:val="00EB19F3"/>
    <w:rsid w:val="00ED0242"/>
    <w:rsid w:val="00ED103E"/>
    <w:rsid w:val="00EE44DD"/>
    <w:rsid w:val="00EF3C74"/>
    <w:rsid w:val="00EF58FC"/>
    <w:rsid w:val="00F0354C"/>
    <w:rsid w:val="00F23FCE"/>
    <w:rsid w:val="00F43CF5"/>
    <w:rsid w:val="00F474A5"/>
    <w:rsid w:val="00F53C04"/>
    <w:rsid w:val="00F5513D"/>
    <w:rsid w:val="00F5683D"/>
    <w:rsid w:val="00F62B32"/>
    <w:rsid w:val="00F62C53"/>
    <w:rsid w:val="00F66469"/>
    <w:rsid w:val="00F72A5C"/>
    <w:rsid w:val="00F72AA2"/>
    <w:rsid w:val="00F807D2"/>
    <w:rsid w:val="00F87B27"/>
    <w:rsid w:val="00FB3F24"/>
    <w:rsid w:val="00FB50B8"/>
    <w:rsid w:val="00FD0188"/>
    <w:rsid w:val="00FD2228"/>
    <w:rsid w:val="00FF01D7"/>
    <w:rsid w:val="00FF1FD3"/>
    <w:rsid w:val="00FF333A"/>
    <w:rsid w:val="5F5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354</Characters>
  <Lines>2</Lines>
  <Paragraphs>1</Paragraphs>
  <TotalTime>40</TotalTime>
  <ScaleCrop>false</ScaleCrop>
  <LinksUpToDate>false</LinksUpToDate>
  <CharactersWithSpaces>415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2020-06-17T01:23:00Z</dcterms:created>
  <dc:creator>黄山市局文秘</dc:creator>
  <cp:lastModifiedBy>元气满满</cp:lastModifiedBy>
  <dcterms:modified xsi:type="dcterms:W3CDTF">2021-07-09T02:05:56Z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AABCF2845A9A49DDBAA098AC4159D987</vt:lpwstr>
  </property>
</Properties>
</file>